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404E" w14:textId="5A4852B5" w:rsidR="00BB43BE" w:rsidRDefault="00330D20">
      <w:pPr>
        <w:spacing w:after="2" w:line="255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1</w:t>
      </w:r>
      <w:r w:rsidR="00D93368">
        <w:rPr>
          <w:rFonts w:ascii="Arial" w:eastAsia="Arial" w:hAnsi="Arial" w:cs="Arial"/>
          <w:sz w:val="20"/>
        </w:rPr>
        <w:t xml:space="preserve">)Δηλώνω υπεύθυνα ότι τα αντίγραφα του </w:t>
      </w:r>
      <w:proofErr w:type="spellStart"/>
      <w:r w:rsidR="00D93368">
        <w:rPr>
          <w:rFonts w:ascii="Arial" w:eastAsia="Arial" w:hAnsi="Arial" w:cs="Arial"/>
          <w:sz w:val="20"/>
        </w:rPr>
        <w:t>πιστοποιητικ</w:t>
      </w:r>
      <w:proofErr w:type="spellEnd"/>
      <w:r>
        <w:rPr>
          <w:rFonts w:ascii="Arial" w:eastAsia="Arial" w:hAnsi="Arial" w:cs="Arial"/>
          <w:sz w:val="20"/>
          <w:lang w:val="en-US"/>
        </w:rPr>
        <w:t>o</w:t>
      </w:r>
      <w:r>
        <w:rPr>
          <w:rFonts w:ascii="Arial" w:eastAsia="Arial" w:hAnsi="Arial" w:cs="Arial"/>
          <w:sz w:val="20"/>
        </w:rPr>
        <w:t xml:space="preserve">ύ </w:t>
      </w:r>
      <w:r w:rsidR="00D93368">
        <w:rPr>
          <w:rFonts w:ascii="Arial" w:eastAsia="Arial" w:hAnsi="Arial" w:cs="Arial"/>
          <w:sz w:val="20"/>
        </w:rPr>
        <w:t>καταμέτρησης και της 2ης σελίδας που επισυνάπτω είναι εν ισχύ και δεν έχουν για οποιοδήποτε λόγο μεταβληθεί ή ανακληθεί μέχρι σήμερα.</w:t>
      </w:r>
    </w:p>
    <w:p w14:paraId="5F6FDE54" w14:textId="69C63BD5" w:rsidR="00BB43BE" w:rsidRDefault="00330D20">
      <w:pPr>
        <w:spacing w:after="0" w:line="246" w:lineRule="auto"/>
      </w:pPr>
      <w:r>
        <w:rPr>
          <w:rFonts w:ascii="Arial" w:eastAsia="Arial" w:hAnsi="Arial" w:cs="Arial"/>
          <w:sz w:val="18"/>
        </w:rPr>
        <w:t>2</w:t>
      </w:r>
      <w:r w:rsidR="00D93368">
        <w:rPr>
          <w:rFonts w:ascii="Arial" w:eastAsia="Arial" w:hAnsi="Arial" w:cs="Arial"/>
          <w:sz w:val="18"/>
        </w:rPr>
        <w:t>) Δηλώνω ότι το σκάφος μου διαθέτει ασφαλιστική κάλυψη Αστικής Ευθύνης προς Τρίτους κατά τη διάρκεια συμμετοχής του σε επίσημους αγώνες ιστιοπλοΐας, όπως απαιτείται από σχετική οδηγία της Εθνικής Αρχής ΕΑΘ/ΕΙΟ.</w:t>
      </w:r>
    </w:p>
    <w:p w14:paraId="61B12F3B" w14:textId="756FD73C" w:rsidR="00BB43BE" w:rsidRDefault="00D93368">
      <w:pPr>
        <w:spacing w:after="359"/>
        <w:ind w:right="2905"/>
        <w:jc w:val="right"/>
      </w:pPr>
      <w:r>
        <w:rPr>
          <w:rFonts w:ascii="Times New Roman" w:eastAsia="Times New Roman" w:hAnsi="Times New Roman" w:cs="Times New Roman"/>
          <w:b/>
          <w:sz w:val="24"/>
        </w:rPr>
        <w:t>ΑΓΩΝΑΣ «ΚΥΠΕΛΛΟ NOKI 202</w:t>
      </w:r>
      <w:r w:rsidR="00B62856" w:rsidRPr="008852A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656DC7CB" w14:textId="587E20BE" w:rsidR="00BB43BE" w:rsidRDefault="00D93368">
      <w:pPr>
        <w:spacing w:after="0"/>
        <w:ind w:left="-5" w:hanging="10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Ημερομηνία:</w:t>
      </w:r>
      <w:r w:rsidR="00330D20" w:rsidRPr="00330D20">
        <w:rPr>
          <w:rFonts w:ascii="Courier New" w:eastAsia="Courier New" w:hAnsi="Courier New" w:cs="Courier New"/>
          <w:sz w:val="20"/>
        </w:rPr>
        <w:t xml:space="preserve"> </w:t>
      </w:r>
      <w:r w:rsidR="00330D20">
        <w:rPr>
          <w:rFonts w:ascii="Courier New" w:eastAsia="Courier New" w:hAnsi="Courier New" w:cs="Courier New"/>
          <w:sz w:val="20"/>
        </w:rPr>
        <w:t xml:space="preserve">……… </w:t>
      </w:r>
      <w:r w:rsidR="00330D20">
        <w:rPr>
          <w:rFonts w:ascii="Courier New" w:eastAsia="Courier New" w:hAnsi="Courier New" w:cs="Courier New"/>
          <w:b/>
          <w:sz w:val="20"/>
        </w:rPr>
        <w:t>/</w:t>
      </w:r>
      <w:r w:rsidR="00330D20" w:rsidRPr="00330D20">
        <w:rPr>
          <w:rFonts w:ascii="Courier New" w:eastAsia="Courier New" w:hAnsi="Courier New" w:cs="Courier New"/>
          <w:sz w:val="20"/>
        </w:rPr>
        <w:t xml:space="preserve"> </w:t>
      </w:r>
      <w:r w:rsidR="00330D20">
        <w:rPr>
          <w:rFonts w:ascii="Courier New" w:eastAsia="Courier New" w:hAnsi="Courier New" w:cs="Courier New"/>
          <w:sz w:val="20"/>
        </w:rPr>
        <w:t xml:space="preserve">……… </w:t>
      </w:r>
      <w:r w:rsidR="00330D20">
        <w:rPr>
          <w:rFonts w:ascii="Courier New" w:eastAsia="Courier New" w:hAnsi="Courier New" w:cs="Courier New"/>
          <w:b/>
          <w:sz w:val="20"/>
        </w:rPr>
        <w:t xml:space="preserve">/ </w:t>
      </w:r>
      <w:r>
        <w:rPr>
          <w:rFonts w:ascii="Courier New" w:eastAsia="Courier New" w:hAnsi="Courier New" w:cs="Courier New"/>
          <w:b/>
          <w:sz w:val="20"/>
        </w:rPr>
        <w:t>202</w:t>
      </w:r>
      <w:r>
        <w:rPr>
          <w:rFonts w:ascii="Courier New" w:eastAsia="Courier New" w:hAnsi="Courier New" w:cs="Courier New"/>
          <w:sz w:val="20"/>
        </w:rPr>
        <w:t xml:space="preserve">………  Υπογραφή Κυβερνήτη </w:t>
      </w:r>
    </w:p>
    <w:p w14:paraId="6191BA9B" w14:textId="77777777" w:rsidR="00330D20" w:rsidRDefault="00330D20">
      <w:pPr>
        <w:spacing w:after="0"/>
        <w:ind w:left="-5" w:hanging="10"/>
        <w:rPr>
          <w:rFonts w:ascii="Courier New" w:eastAsia="Courier New" w:hAnsi="Courier New" w:cs="Courier New"/>
          <w:sz w:val="20"/>
        </w:rPr>
      </w:pPr>
    </w:p>
    <w:p w14:paraId="4ACBED90" w14:textId="77777777" w:rsidR="00330D20" w:rsidRDefault="00330D20">
      <w:pPr>
        <w:spacing w:after="0"/>
        <w:ind w:left="-5" w:hanging="10"/>
        <w:rPr>
          <w:rFonts w:ascii="Courier New" w:eastAsia="Courier New" w:hAnsi="Courier New" w:cs="Courier New"/>
          <w:sz w:val="20"/>
        </w:rPr>
      </w:pPr>
    </w:p>
    <w:p w14:paraId="34C5C777" w14:textId="77777777" w:rsidR="00330D20" w:rsidRDefault="00330D20">
      <w:pPr>
        <w:spacing w:after="0"/>
        <w:ind w:left="-5" w:hanging="10"/>
        <w:rPr>
          <w:rFonts w:ascii="Courier New" w:eastAsia="Courier New" w:hAnsi="Courier New" w:cs="Courier New"/>
          <w:sz w:val="20"/>
        </w:rPr>
      </w:pPr>
    </w:p>
    <w:p w14:paraId="6B72639A" w14:textId="77777777" w:rsidR="00330D20" w:rsidRDefault="00330D20">
      <w:pPr>
        <w:spacing w:after="0"/>
        <w:ind w:left="-5" w:hanging="10"/>
      </w:pPr>
    </w:p>
    <w:tbl>
      <w:tblPr>
        <w:tblStyle w:val="TableGrid"/>
        <w:tblW w:w="9790" w:type="dxa"/>
        <w:tblInd w:w="-102" w:type="dxa"/>
        <w:tblCellMar>
          <w:top w:w="6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790"/>
      </w:tblGrid>
      <w:tr w:rsidR="00BB43BE" w14:paraId="0C314031" w14:textId="77777777">
        <w:trPr>
          <w:trHeight w:val="360"/>
        </w:trPr>
        <w:tc>
          <w:tcPr>
            <w:tcW w:w="9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5D7A7F" w14:textId="5148C579" w:rsidR="00BB43BE" w:rsidRDefault="00D93368">
            <w:r>
              <w:rPr>
                <w:rFonts w:ascii="Courier New" w:eastAsia="Courier New" w:hAnsi="Courier New" w:cs="Courier New"/>
                <w:sz w:val="20"/>
              </w:rPr>
              <w:t xml:space="preserve">ΟΝΟΜΑΤΕΠΩΝΥΜΟ ΚΥΒΕΡΝΗΤΗ: </w:t>
            </w:r>
          </w:p>
        </w:tc>
      </w:tr>
      <w:tr w:rsidR="00BB43BE" w14:paraId="1C315A58" w14:textId="77777777">
        <w:trPr>
          <w:trHeight w:val="360"/>
        </w:trPr>
        <w:tc>
          <w:tcPr>
            <w:tcW w:w="9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785A69" w14:textId="5036752F" w:rsidR="00BB43BE" w:rsidRDefault="00D93368">
            <w:pPr>
              <w:tabs>
                <w:tab w:val="center" w:pos="5321"/>
              </w:tabs>
            </w:pPr>
            <w:r>
              <w:rPr>
                <w:rFonts w:ascii="Courier New" w:eastAsia="Courier New" w:hAnsi="Courier New" w:cs="Courier New"/>
                <w:sz w:val="20"/>
              </w:rPr>
              <w:t>ΟΜΙΛΟΣ:…Ν.Ο.Κ.Ι.……</w:t>
            </w:r>
            <w:r>
              <w:rPr>
                <w:rFonts w:ascii="Courier New" w:eastAsia="Courier New" w:hAnsi="Courier New" w:cs="Courier New"/>
                <w:sz w:val="20"/>
              </w:rPr>
              <w:tab/>
              <w:t xml:space="preserve">ΔΙΕΥΘΥΝΣΗ: </w:t>
            </w:r>
            <w:r w:rsidR="00330D20">
              <w:rPr>
                <w:rFonts w:ascii="Courier New" w:eastAsia="Courier New" w:hAnsi="Courier New" w:cs="Courier New"/>
                <w:sz w:val="20"/>
              </w:rPr>
              <w:t xml:space="preserve">               </w:t>
            </w:r>
            <w:r>
              <w:rPr>
                <w:rFonts w:ascii="Courier New" w:eastAsia="Courier New" w:hAnsi="Courier New" w:cs="Courier New"/>
                <w:sz w:val="24"/>
              </w:rPr>
              <w:t>Τ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ΗΛ. </w:t>
            </w:r>
          </w:p>
        </w:tc>
      </w:tr>
    </w:tbl>
    <w:p w14:paraId="2C63A089" w14:textId="77777777" w:rsidR="00BB43BE" w:rsidRDefault="00D93368">
      <w:pPr>
        <w:spacing w:after="0"/>
        <w:ind w:right="2878"/>
        <w:jc w:val="right"/>
      </w:pPr>
      <w:r>
        <w:rPr>
          <w:rFonts w:ascii="Courier New" w:eastAsia="Courier New" w:hAnsi="Courier New" w:cs="Courier New"/>
          <w:b/>
          <w:sz w:val="32"/>
        </w:rPr>
        <w:t>ΚΑΤΑΣΤΑΣΗ ΠΛΗΡΩΜΑΤΟΣ</w:t>
      </w:r>
    </w:p>
    <w:tbl>
      <w:tblPr>
        <w:tblStyle w:val="TableGrid"/>
        <w:tblW w:w="9820" w:type="dxa"/>
        <w:tblInd w:w="-12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400"/>
        <w:gridCol w:w="1800"/>
        <w:gridCol w:w="1620"/>
      </w:tblGrid>
      <w:tr w:rsidR="00BB43BE" w14:paraId="77E7B5C5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74F3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4533" w14:textId="77777777" w:rsidR="00BB43BE" w:rsidRDefault="00D93368">
            <w:pPr>
              <w:jc w:val="center"/>
            </w:pPr>
            <w:r>
              <w:rPr>
                <w:rFonts w:ascii="Courier New" w:eastAsia="Courier New" w:hAnsi="Courier New" w:cs="Courier New"/>
              </w:rPr>
              <w:t>ΑΡ. ΜΗΤΡΩΟΥ Ε.Ι.Ο.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94D5" w14:textId="77777777" w:rsidR="00BB43BE" w:rsidRDefault="00D93368">
            <w:pPr>
              <w:ind w:right="11"/>
              <w:jc w:val="center"/>
            </w:pPr>
            <w:r>
              <w:rPr>
                <w:rFonts w:ascii="Courier New" w:eastAsia="Courier New" w:hAnsi="Courier New" w:cs="Courier New"/>
              </w:rPr>
              <w:t>ΟΜΙΛΟΣ</w:t>
            </w:r>
          </w:p>
          <w:p w14:paraId="5AFEB161" w14:textId="77777777" w:rsidR="00BB43BE" w:rsidRDefault="00D93368">
            <w:pPr>
              <w:ind w:right="11"/>
              <w:jc w:val="center"/>
            </w:pPr>
            <w:r>
              <w:rPr>
                <w:rFonts w:ascii="Courier New" w:eastAsia="Courier New" w:hAnsi="Courier New" w:cs="Courier New"/>
              </w:rPr>
              <w:t>ΑΘΛΗΤΗ</w:t>
            </w:r>
          </w:p>
        </w:tc>
      </w:tr>
      <w:tr w:rsidR="00BB43BE" w14:paraId="7D1FDED9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371D" w14:textId="298E393C" w:rsidR="00BB43BE" w:rsidRDefault="00D93368">
            <w:r>
              <w:rPr>
                <w:rFonts w:ascii="Courier New" w:eastAsia="Courier New" w:hAnsi="Courier New" w:cs="Courier New"/>
              </w:rPr>
              <w:t xml:space="preserve">ΚΥΒΕΡΝΗΤΗΣ :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006C" w14:textId="0877E7F9" w:rsidR="00BB43BE" w:rsidRDefault="00BB43BE">
            <w:pPr>
              <w:ind w:left="5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DB25" w14:textId="301D8493" w:rsidR="00BB43BE" w:rsidRDefault="00BB43BE">
            <w:pPr>
              <w:ind w:left="5"/>
            </w:pPr>
          </w:p>
        </w:tc>
      </w:tr>
      <w:tr w:rsidR="00BB43BE" w14:paraId="280319F3" w14:textId="77777777">
        <w:trPr>
          <w:trHeight w:val="50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24D1" w14:textId="22837E3A" w:rsidR="00BB43BE" w:rsidRDefault="00D93368">
            <w:r>
              <w:rPr>
                <w:rFonts w:ascii="Courier New" w:eastAsia="Courier New" w:hAnsi="Courier New" w:cs="Courier New"/>
              </w:rPr>
              <w:t xml:space="preserve">ΕΝΤΕΤΑΛΜΕΝΟΣ ΕΚΠΡΟΣΩΠΟΣ :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34AD" w14:textId="0EE208D8" w:rsidR="00BB43BE" w:rsidRDefault="00BB43BE">
            <w:pPr>
              <w:ind w:left="5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A704" w14:textId="7773D35D" w:rsidR="00BB43BE" w:rsidRDefault="00BB43BE">
            <w:pPr>
              <w:ind w:left="5"/>
            </w:pPr>
          </w:p>
        </w:tc>
      </w:tr>
      <w:tr w:rsidR="00BB43BE" w14:paraId="027F6B88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73C6C" w14:textId="358DF883" w:rsidR="00BB43BE" w:rsidRDefault="00D93368">
            <w:r>
              <w:rPr>
                <w:rFonts w:ascii="Courier New" w:eastAsia="Courier New" w:hAnsi="Courier New" w:cs="Courier New"/>
                <w:b/>
              </w:rPr>
              <w:t xml:space="preserve">ΑΝΤΙΚΑΤΑΣΤΑΤΗΣ ΚΥΒΕΡΝΗΤΗ: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B71B" w14:textId="50CACB31" w:rsidR="00BB43BE" w:rsidRDefault="00BB43BE">
            <w:pPr>
              <w:ind w:left="5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3F4E" w14:textId="3180A06E" w:rsidR="00BB43BE" w:rsidRDefault="00BB43BE">
            <w:pPr>
              <w:ind w:left="5"/>
            </w:pPr>
          </w:p>
        </w:tc>
      </w:tr>
      <w:tr w:rsidR="00BB43BE" w14:paraId="68BE5028" w14:textId="77777777">
        <w:trPr>
          <w:trHeight w:val="76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EBDD" w14:textId="77777777" w:rsidR="00BB43BE" w:rsidRDefault="00D93368">
            <w:r>
              <w:rPr>
                <w:rFonts w:ascii="Courier New" w:eastAsia="Courier New" w:hAnsi="Courier New" w:cs="Courier New"/>
                <w:b/>
              </w:rPr>
              <w:t>ΜΕΛΟΣ ΠΛΗΡΩΜΑΤΟΣ ΕΞΟΙΚΕΙΩΜΕΝΟ</w:t>
            </w:r>
          </w:p>
          <w:p w14:paraId="3B01649D" w14:textId="27B7142E" w:rsidR="00BB43BE" w:rsidRDefault="00D93368">
            <w:r>
              <w:rPr>
                <w:rFonts w:ascii="Courier New" w:eastAsia="Courier New" w:hAnsi="Courier New" w:cs="Courier New"/>
                <w:b/>
              </w:rPr>
              <w:t>ΜΕ Α’ ΒΟΗΘΕΙΕΣ: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B806" w14:textId="0D03406A" w:rsidR="00BB43BE" w:rsidRDefault="00BB43BE">
            <w:pPr>
              <w:ind w:left="5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819D" w14:textId="2E97695D" w:rsidR="00BB43BE" w:rsidRDefault="00BB43BE">
            <w:pPr>
              <w:ind w:left="5"/>
            </w:pPr>
          </w:p>
        </w:tc>
      </w:tr>
      <w:tr w:rsidR="00BB43BE" w14:paraId="2BD7389C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5EC7D" w14:textId="1FA568ED" w:rsidR="00BB43BE" w:rsidRDefault="00D93368">
            <w:r>
              <w:rPr>
                <w:rFonts w:ascii="Courier New" w:eastAsia="Courier New" w:hAnsi="Courier New" w:cs="Courier New"/>
              </w:rPr>
              <w:t xml:space="preserve">ΠΛΗΡΩΜΑ: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6F12" w14:textId="74F2430D" w:rsidR="00BB43BE" w:rsidRDefault="00BB43BE">
            <w:pPr>
              <w:ind w:left="5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E274" w14:textId="01B1E09E" w:rsidR="00BB43BE" w:rsidRDefault="00BB43BE">
            <w:pPr>
              <w:ind w:left="5"/>
            </w:pPr>
          </w:p>
        </w:tc>
      </w:tr>
      <w:tr w:rsidR="00BB43BE" w14:paraId="2D5294EB" w14:textId="77777777">
        <w:trPr>
          <w:trHeight w:val="50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828C" w14:textId="550C404C" w:rsidR="00BB43BE" w:rsidRDefault="00330D20">
            <w:r>
              <w:rPr>
                <w:rFonts w:ascii="Courier New" w:eastAsia="Courier New" w:hAnsi="Courier New" w:cs="Courier New"/>
              </w:rPr>
              <w:t>ΠΛΗΡΩΜΑ: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38CE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3219" w14:textId="2002B9FC" w:rsidR="00BB43BE" w:rsidRDefault="00BB43BE">
            <w:pPr>
              <w:ind w:left="5"/>
            </w:pPr>
          </w:p>
        </w:tc>
      </w:tr>
      <w:tr w:rsidR="00BB43BE" w14:paraId="1A47C6F6" w14:textId="77777777">
        <w:trPr>
          <w:trHeight w:val="54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7B8D0" w14:textId="7D55A758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E6CF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49E6" w14:textId="720D251C" w:rsidR="00BB43BE" w:rsidRDefault="00BB43BE">
            <w:pPr>
              <w:ind w:left="5"/>
            </w:pPr>
          </w:p>
        </w:tc>
      </w:tr>
      <w:tr w:rsidR="00BB43BE" w14:paraId="1DEFAC25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8D01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3DB3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C9CE" w14:textId="77777777" w:rsidR="00BB43BE" w:rsidRDefault="00BB43BE"/>
        </w:tc>
      </w:tr>
      <w:tr w:rsidR="00BB43BE" w14:paraId="3B79E7BE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C5C9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684A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0C889" w14:textId="77777777" w:rsidR="00BB43BE" w:rsidRDefault="00BB43BE"/>
        </w:tc>
      </w:tr>
      <w:tr w:rsidR="00BB43BE" w14:paraId="3657A846" w14:textId="77777777">
        <w:trPr>
          <w:trHeight w:val="50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31CC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F4DC8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AFFF" w14:textId="77777777" w:rsidR="00BB43BE" w:rsidRDefault="00BB43BE"/>
        </w:tc>
      </w:tr>
      <w:tr w:rsidR="00BB43BE" w14:paraId="051CB2EB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48B7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72AB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C9F6" w14:textId="77777777" w:rsidR="00BB43BE" w:rsidRDefault="00BB43BE"/>
        </w:tc>
      </w:tr>
      <w:tr w:rsidR="00BB43BE" w14:paraId="3FBAF736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89EF7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7290C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777E" w14:textId="77777777" w:rsidR="00BB43BE" w:rsidRDefault="00BB43BE"/>
        </w:tc>
      </w:tr>
      <w:tr w:rsidR="00BB43BE" w14:paraId="7057A1D3" w14:textId="77777777">
        <w:trPr>
          <w:trHeight w:val="50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AB5AD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86644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364A" w14:textId="77777777" w:rsidR="00BB43BE" w:rsidRDefault="00BB43BE"/>
        </w:tc>
      </w:tr>
      <w:tr w:rsidR="00BB43BE" w14:paraId="265C1397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81FE6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AB53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50DE" w14:textId="77777777" w:rsidR="00BB43BE" w:rsidRDefault="00BB43BE"/>
        </w:tc>
      </w:tr>
      <w:tr w:rsidR="00BB43BE" w14:paraId="02DC885C" w14:textId="77777777">
        <w:trPr>
          <w:trHeight w:val="52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5183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D744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E5340" w14:textId="77777777" w:rsidR="00BB43BE" w:rsidRDefault="00BB43BE"/>
        </w:tc>
      </w:tr>
      <w:tr w:rsidR="00BB43BE" w14:paraId="017F874A" w14:textId="77777777">
        <w:trPr>
          <w:trHeight w:val="48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D72F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14E5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97878" w14:textId="77777777" w:rsidR="00BB43BE" w:rsidRDefault="00BB43BE"/>
        </w:tc>
      </w:tr>
      <w:tr w:rsidR="00BB43BE" w14:paraId="5C3FC9C5" w14:textId="77777777">
        <w:trPr>
          <w:trHeight w:val="440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C062" w14:textId="77777777" w:rsidR="00BB43BE" w:rsidRDefault="00BB43BE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2204F" w14:textId="77777777" w:rsidR="00BB43BE" w:rsidRDefault="00BB43BE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3839" w14:textId="77777777" w:rsidR="00BB43BE" w:rsidRDefault="00BB43BE"/>
        </w:tc>
      </w:tr>
    </w:tbl>
    <w:p w14:paraId="2D108C0C" w14:textId="78BCF026" w:rsidR="00BB43BE" w:rsidRDefault="00BB43BE">
      <w:pPr>
        <w:spacing w:after="229" w:line="479" w:lineRule="auto"/>
        <w:ind w:left="-5" w:hanging="10"/>
      </w:pPr>
    </w:p>
    <w:sectPr w:rsidR="00BB43BE">
      <w:headerReference w:type="even" r:id="rId7"/>
      <w:headerReference w:type="default" r:id="rId8"/>
      <w:headerReference w:type="first" r:id="rId9"/>
      <w:pgSz w:w="11920" w:h="16840"/>
      <w:pgMar w:top="1272" w:right="1170" w:bottom="890" w:left="1152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18FD" w14:textId="77777777" w:rsidR="00AE68E2" w:rsidRDefault="00AE68E2">
      <w:pPr>
        <w:spacing w:after="0" w:line="240" w:lineRule="auto"/>
      </w:pPr>
      <w:r>
        <w:separator/>
      </w:r>
    </w:p>
  </w:endnote>
  <w:endnote w:type="continuationSeparator" w:id="0">
    <w:p w14:paraId="5EDC4B6D" w14:textId="77777777" w:rsidR="00AE68E2" w:rsidRDefault="00AE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45A6" w14:textId="77777777" w:rsidR="00AE68E2" w:rsidRDefault="00AE68E2">
      <w:pPr>
        <w:spacing w:after="0" w:line="240" w:lineRule="auto"/>
      </w:pPr>
      <w:r>
        <w:separator/>
      </w:r>
    </w:p>
  </w:footnote>
  <w:footnote w:type="continuationSeparator" w:id="0">
    <w:p w14:paraId="166C0A96" w14:textId="77777777" w:rsidR="00AE68E2" w:rsidRDefault="00AE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83BC" w14:textId="77777777" w:rsidR="00BB43BE" w:rsidRDefault="00D93368">
    <w:pPr>
      <w:spacing w:after="0"/>
      <w:ind w:left="213"/>
      <w:jc w:val="center"/>
    </w:pPr>
    <w:r>
      <w:rPr>
        <w:rFonts w:ascii="Times New Roman" w:eastAsia="Times New Roman" w:hAnsi="Times New Roman" w:cs="Times New Roman"/>
        <w:b/>
        <w:color w:val="003366"/>
        <w:sz w:val="28"/>
      </w:rPr>
      <w:t>ΝΑΥΤΑΘΛΗΤΙΚΟΣ ΟΜΙΛΟΣ ΚΕΦΑΛΟΝΙΑΣ &amp; ΙΘΑΚΗΣ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DD45" w14:textId="77777777" w:rsidR="00BB43BE" w:rsidRDefault="00D93368">
    <w:pPr>
      <w:spacing w:after="0"/>
      <w:ind w:left="213"/>
      <w:jc w:val="center"/>
    </w:pPr>
    <w:r>
      <w:rPr>
        <w:rFonts w:ascii="Times New Roman" w:eastAsia="Times New Roman" w:hAnsi="Times New Roman" w:cs="Times New Roman"/>
        <w:b/>
        <w:color w:val="003366"/>
        <w:sz w:val="28"/>
      </w:rPr>
      <w:t>ΝΑΥΤΑΘΛΗΤΙΚΟΣ ΟΜΙΛΟΣ ΚΕΦΑΛΟΝΙΑΣ &amp; ΙΘΑΚΗΣ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3F35" w14:textId="77777777" w:rsidR="00BB43BE" w:rsidRDefault="00D93368">
    <w:pPr>
      <w:spacing w:after="0"/>
      <w:ind w:left="213"/>
      <w:jc w:val="center"/>
    </w:pPr>
    <w:r>
      <w:rPr>
        <w:rFonts w:ascii="Times New Roman" w:eastAsia="Times New Roman" w:hAnsi="Times New Roman" w:cs="Times New Roman"/>
        <w:b/>
        <w:color w:val="003366"/>
        <w:sz w:val="28"/>
      </w:rPr>
      <w:t>ΝΑΥΤΑΘΛΗΤΙΚΟΣ ΟΜΙΛΟΣ ΚΕΦΑΛΟΝΙΑΣ &amp; ΙΘΑΚΗΣ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825DF"/>
    <w:multiLevelType w:val="hybridMultilevel"/>
    <w:tmpl w:val="16644870"/>
    <w:lvl w:ilvl="0" w:tplc="806294C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1A5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685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28E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CEC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48DB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40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D83D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8264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03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BE"/>
    <w:rsid w:val="00133DF1"/>
    <w:rsid w:val="0020039A"/>
    <w:rsid w:val="00330D20"/>
    <w:rsid w:val="0054723A"/>
    <w:rsid w:val="008852A4"/>
    <w:rsid w:val="00A775E9"/>
    <w:rsid w:val="00AE68E2"/>
    <w:rsid w:val="00AF2E69"/>
    <w:rsid w:val="00B62856"/>
    <w:rsid w:val="00BB43BE"/>
    <w:rsid w:val="00D93368"/>
    <w:rsid w:val="00E7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1909"/>
  <w15:docId w15:val="{36624E4C-43F7-4D32-B9BA-7A2EBECA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ΔΗΛΩΣΗ ΣΥΜΜΕΤΟΧΗΣ ΚΥΠΕΛΛΟ NOKI 2022 &amp; ΚΑΤΑΣΤΑΣΗ ΠΛΗΡΩΜΑΤΟΣ.docx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ΚΥΠΕΛΛΟ NOKI 2022 &amp; ΚΑΤΑΣΤΑΣΗ ΠΛΗΡΩΜΑΤΟΣ.docx</dc:title>
  <dc:subject/>
  <dc:creator>am</dc:creator>
  <cp:keywords/>
  <cp:lastModifiedBy>am</cp:lastModifiedBy>
  <cp:revision>3</cp:revision>
  <dcterms:created xsi:type="dcterms:W3CDTF">2023-10-11T19:27:00Z</dcterms:created>
  <dcterms:modified xsi:type="dcterms:W3CDTF">2023-10-11T19:39:00Z</dcterms:modified>
</cp:coreProperties>
</file>